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FDA8" w14:textId="77777777" w:rsidR="00D55760" w:rsidRPr="004C32B8" w:rsidRDefault="00D55760" w:rsidP="00D55760">
      <w:pPr>
        <w:pStyle w:val="Tekstpodstawowy"/>
        <w:jc w:val="right"/>
      </w:pPr>
      <w:r w:rsidRPr="004C32B8">
        <w:rPr>
          <w:b/>
        </w:rPr>
        <w:t>ZAŁĄCZNIK Nr 6 do SWZ</w:t>
      </w:r>
    </w:p>
    <w:p w14:paraId="460CE348" w14:textId="77777777" w:rsidR="00D55760" w:rsidRPr="002D1D06" w:rsidRDefault="00D55760" w:rsidP="00D55760">
      <w:pPr>
        <w:spacing w:line="276" w:lineRule="auto"/>
        <w:ind w:left="5103"/>
        <w:jc w:val="right"/>
      </w:pPr>
    </w:p>
    <w:p w14:paraId="77782568" w14:textId="77777777" w:rsidR="00D55760" w:rsidRPr="004C32B8" w:rsidRDefault="00D55760" w:rsidP="00D55760">
      <w:pPr>
        <w:spacing w:before="20" w:after="20"/>
      </w:pPr>
    </w:p>
    <w:p w14:paraId="57400855" w14:textId="77777777" w:rsidR="00D55760" w:rsidRPr="004C32B8" w:rsidRDefault="00D55760" w:rsidP="00D55760">
      <w:pPr>
        <w:spacing w:before="20" w:after="20"/>
      </w:pPr>
    </w:p>
    <w:p w14:paraId="4E8C80F7" w14:textId="77777777" w:rsidR="00D55760" w:rsidRPr="004C32B8" w:rsidRDefault="00D55760" w:rsidP="00D55760">
      <w:pPr>
        <w:spacing w:before="20" w:after="20"/>
      </w:pPr>
    </w:p>
    <w:p w14:paraId="7F3C66A2" w14:textId="77777777" w:rsidR="00D55760" w:rsidRPr="004C32B8" w:rsidRDefault="00D55760" w:rsidP="00D55760">
      <w:pPr>
        <w:spacing w:before="20" w:after="20"/>
      </w:pPr>
    </w:p>
    <w:p w14:paraId="4B3A4C10" w14:textId="77777777" w:rsidR="00D55760" w:rsidRPr="004C32B8" w:rsidRDefault="00D55760" w:rsidP="00D55760">
      <w:pPr>
        <w:spacing w:before="20" w:after="20"/>
      </w:pPr>
    </w:p>
    <w:p w14:paraId="1684DB5B" w14:textId="77777777" w:rsidR="00D55760" w:rsidRPr="004C32B8" w:rsidRDefault="00D55760" w:rsidP="00D55760">
      <w:pPr>
        <w:spacing w:before="20" w:after="20"/>
      </w:pPr>
    </w:p>
    <w:p w14:paraId="01DFE7DC" w14:textId="77777777" w:rsidR="00D55760" w:rsidRDefault="00D55760" w:rsidP="00D55760">
      <w:pPr>
        <w:spacing w:before="20" w:after="20"/>
      </w:pPr>
      <w:r w:rsidRPr="004C32B8">
        <w:t xml:space="preserve">IDENTYFIKATOR POSTĘPOWANIA: </w:t>
      </w:r>
    </w:p>
    <w:p w14:paraId="4297306C" w14:textId="77777777" w:rsidR="002144BA" w:rsidRDefault="002144BA" w:rsidP="00D55760">
      <w:pPr>
        <w:spacing w:before="20" w:after="20"/>
        <w:rPr>
          <w:rFonts w:ascii="Arial" w:hAnsi="Arial" w:cs="Arial"/>
          <w:color w:val="000000"/>
          <w:sz w:val="27"/>
          <w:szCs w:val="27"/>
        </w:rPr>
      </w:pPr>
      <w:r w:rsidRPr="002144BA">
        <w:rPr>
          <w:rFonts w:ascii="Arial" w:hAnsi="Arial" w:cs="Arial"/>
          <w:color w:val="000000"/>
          <w:sz w:val="27"/>
          <w:szCs w:val="27"/>
        </w:rPr>
        <w:t>ocds-148610-443de6ee-946a-4491-a480-1e9b9e3eaaee</w:t>
      </w:r>
    </w:p>
    <w:p w14:paraId="7833E0CF" w14:textId="77777777" w:rsidR="002144BA" w:rsidRDefault="002144BA" w:rsidP="00D55760">
      <w:pPr>
        <w:spacing w:before="20" w:after="20"/>
        <w:rPr>
          <w:rFonts w:ascii="Arial" w:hAnsi="Arial" w:cs="Arial"/>
          <w:color w:val="000000"/>
          <w:sz w:val="27"/>
          <w:szCs w:val="27"/>
        </w:rPr>
      </w:pPr>
    </w:p>
    <w:p w14:paraId="63D3BD0D" w14:textId="3D2965D1" w:rsidR="00376FAA" w:rsidRDefault="00376FAA" w:rsidP="00D55760">
      <w:pPr>
        <w:spacing w:before="20" w:after="20"/>
      </w:pPr>
      <w:r>
        <w:t>link do ogłoszenia:</w:t>
      </w:r>
    </w:p>
    <w:p w14:paraId="4D088C8E" w14:textId="77777777" w:rsidR="00E94EF0" w:rsidRDefault="00E94EF0" w:rsidP="00CD4D89">
      <w:pPr>
        <w:spacing w:before="20" w:after="20"/>
        <w:ind w:left="0" w:firstLine="0"/>
      </w:pPr>
    </w:p>
    <w:p w14:paraId="5C050345" w14:textId="6BDD7892" w:rsidR="00B66349" w:rsidRDefault="002144BA" w:rsidP="00B66349">
      <w:pPr>
        <w:ind w:left="0" w:firstLine="0"/>
        <w:rPr>
          <w:rFonts w:ascii="Arial" w:hAnsi="Arial" w:cs="Arial"/>
          <w:color w:val="4A4A4A"/>
        </w:rPr>
      </w:pPr>
      <w:r w:rsidRPr="002144BA">
        <w:rPr>
          <w:rFonts w:ascii="Arial" w:hAnsi="Arial" w:cs="Arial"/>
          <w:color w:val="4A4A4A"/>
        </w:rPr>
        <w:t>https://ezamowienia.gov.pl/mp-client/tenders/ocds-148610-443de6ee-946a-4491-a480-1e9b9e3eaaee</w:t>
      </w:r>
      <w:r w:rsidR="00B66349" w:rsidRPr="00B66349">
        <w:rPr>
          <w:rFonts w:ascii="Arial" w:hAnsi="Arial" w:cs="Arial"/>
          <w:color w:val="4A4A4A"/>
        </w:rPr>
        <w:br/>
      </w:r>
    </w:p>
    <w:p w14:paraId="475B462F" w14:textId="77777777" w:rsidR="00B66349" w:rsidRPr="00B66349" w:rsidRDefault="00B66349" w:rsidP="00B66349">
      <w:pPr>
        <w:ind w:left="0" w:firstLine="0"/>
        <w:rPr>
          <w:rFonts w:ascii="Arial" w:hAnsi="Arial" w:cs="Arial"/>
          <w:color w:val="4A4A4A"/>
        </w:rPr>
      </w:pPr>
    </w:p>
    <w:p w14:paraId="13A043EE" w14:textId="77777777" w:rsidR="00E64A6F" w:rsidRDefault="00E64A6F" w:rsidP="00CD4D89">
      <w:pPr>
        <w:spacing w:before="20" w:after="20"/>
        <w:ind w:left="0" w:firstLine="0"/>
        <w:rPr>
          <w:color w:val="000000" w:themeColor="text1"/>
        </w:rPr>
      </w:pPr>
    </w:p>
    <w:p w14:paraId="065AC68C" w14:textId="77777777"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14:paraId="637FAE77" w14:textId="77777777"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14:paraId="3455019E" w14:textId="77777777"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14:paraId="3C2BE3F0" w14:textId="77777777"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14:paraId="7AD44A59" w14:textId="77777777"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14:paraId="3D352235" w14:textId="77777777"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14:paraId="3A6E180E" w14:textId="77777777"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14:paraId="2C9DB1E5" w14:textId="77777777"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14:paraId="38BE6BBE" w14:textId="77777777"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14:paraId="7C3831C9" w14:textId="77777777" w:rsidR="00B375C9" w:rsidRDefault="00B375C9"/>
    <w:sectPr w:rsidR="00B375C9" w:rsidSect="00B3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760"/>
    <w:rsid w:val="002144BA"/>
    <w:rsid w:val="0027465C"/>
    <w:rsid w:val="002810AF"/>
    <w:rsid w:val="00361869"/>
    <w:rsid w:val="00376FAA"/>
    <w:rsid w:val="005015EB"/>
    <w:rsid w:val="006F6B7C"/>
    <w:rsid w:val="0078795A"/>
    <w:rsid w:val="007A7DF4"/>
    <w:rsid w:val="00AA1370"/>
    <w:rsid w:val="00B375C9"/>
    <w:rsid w:val="00B66349"/>
    <w:rsid w:val="00C94F6A"/>
    <w:rsid w:val="00CD4D89"/>
    <w:rsid w:val="00D55760"/>
    <w:rsid w:val="00DB7A3F"/>
    <w:rsid w:val="00E64A6F"/>
    <w:rsid w:val="00E9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81A5"/>
  <w15:docId w15:val="{82A03CEC-4D87-4421-A47E-3E30B2A6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760"/>
    <w:pPr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810AF"/>
    <w:pPr>
      <w:spacing w:before="100" w:beforeAutospacing="1" w:after="100" w:afterAutospacing="1"/>
      <w:ind w:left="0" w:firstLine="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5576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55760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5576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55760"/>
    <w:pPr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810A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2810AF"/>
  </w:style>
  <w:style w:type="character" w:customStyle="1" w:styleId="Normalny2">
    <w:name w:val="Normalny2"/>
    <w:basedOn w:val="Domylnaczcionkaakapitu"/>
    <w:rsid w:val="0037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Łukasz Sokołowski</cp:lastModifiedBy>
  <cp:revision>11</cp:revision>
  <cp:lastPrinted>2022-11-15T11:11:00Z</cp:lastPrinted>
  <dcterms:created xsi:type="dcterms:W3CDTF">2022-11-14T14:48:00Z</dcterms:created>
  <dcterms:modified xsi:type="dcterms:W3CDTF">2025-05-23T10:50:00Z</dcterms:modified>
</cp:coreProperties>
</file>