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Pr="004C32B8" w:rsidRDefault="00D55760" w:rsidP="00D55760">
      <w:pPr>
        <w:pStyle w:val="Tekstpodstawowy"/>
        <w:jc w:val="right"/>
      </w:pPr>
      <w:r w:rsidRPr="004C32B8">
        <w:rPr>
          <w:b/>
        </w:rPr>
        <w:t>ZAŁĄCZNIK Nr 6 do SWZ</w:t>
      </w:r>
    </w:p>
    <w:p w:rsidR="00D55760" w:rsidRPr="002D1D06" w:rsidRDefault="00D55760" w:rsidP="00D55760">
      <w:pPr>
        <w:spacing w:line="276" w:lineRule="auto"/>
        <w:ind w:left="5103"/>
        <w:jc w:val="right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Default="00D55760" w:rsidP="00D55760">
      <w:pPr>
        <w:spacing w:before="20" w:after="20"/>
      </w:pPr>
      <w:r w:rsidRPr="004C32B8">
        <w:t xml:space="preserve">IDENTYFIKATOR POSTĘPOWANIA: </w:t>
      </w:r>
    </w:p>
    <w:p w:rsidR="00376FAA" w:rsidRDefault="00376FAA" w:rsidP="00376FAA">
      <w:pPr>
        <w:pStyle w:val="Nagwek3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Style w:val="normal"/>
          <w:rFonts w:ascii="Arial" w:hAnsi="Arial" w:cs="Arial"/>
          <w:b w:val="0"/>
          <w:bCs w:val="0"/>
          <w:color w:val="000000"/>
        </w:rPr>
        <w:t>ocds-148610-33c79b9d-3c37-47aa-a7bd-71eb4f1532bd</w:t>
      </w:r>
    </w:p>
    <w:p w:rsidR="00376FAA" w:rsidRDefault="00376FAA" w:rsidP="00D55760">
      <w:pPr>
        <w:spacing w:before="20" w:after="20"/>
      </w:pPr>
      <w:r>
        <w:t>link do ogłoszenia:</w:t>
      </w:r>
      <w:bookmarkStart w:id="0" w:name="_GoBack"/>
      <w:bookmarkEnd w:id="0"/>
    </w:p>
    <w:p w:rsidR="00E94EF0" w:rsidRDefault="00E94EF0" w:rsidP="00CD4D89">
      <w:pPr>
        <w:spacing w:before="20" w:after="20"/>
        <w:ind w:left="0" w:firstLine="0"/>
      </w:pPr>
    </w:p>
    <w:p w:rsidR="00B66349" w:rsidRDefault="00376FAA" w:rsidP="00B66349">
      <w:pPr>
        <w:ind w:left="0" w:firstLine="0"/>
        <w:rPr>
          <w:rFonts w:ascii="Arial" w:hAnsi="Arial" w:cs="Arial"/>
          <w:color w:val="4A4A4A"/>
        </w:rPr>
      </w:pPr>
      <w:r w:rsidRPr="00376FAA">
        <w:rPr>
          <w:rFonts w:ascii="Arial" w:hAnsi="Arial" w:cs="Arial"/>
          <w:color w:val="4A4A4A"/>
        </w:rPr>
        <w:t>https://ezamowienia.gov.pl/mo-client-board/bzp/notice-details/2024%2FBZP%2000605784%2F01</w:t>
      </w:r>
      <w:r w:rsidR="00B66349" w:rsidRPr="00B66349">
        <w:rPr>
          <w:rFonts w:ascii="Arial" w:hAnsi="Arial" w:cs="Arial"/>
          <w:color w:val="4A4A4A"/>
        </w:rPr>
        <w:br/>
      </w:r>
    </w:p>
    <w:p w:rsidR="00B66349" w:rsidRPr="00B66349" w:rsidRDefault="00B66349" w:rsidP="00B66349">
      <w:pPr>
        <w:ind w:left="0" w:firstLine="0"/>
        <w:rPr>
          <w:rFonts w:ascii="Arial" w:hAnsi="Arial" w:cs="Arial"/>
          <w:color w:val="4A4A4A"/>
        </w:rPr>
      </w:pPr>
    </w:p>
    <w:p w:rsidR="00E64A6F" w:rsidRDefault="00E64A6F" w:rsidP="00CD4D89">
      <w:pPr>
        <w:spacing w:before="20" w:after="20"/>
        <w:ind w:left="0" w:firstLine="0"/>
        <w:rPr>
          <w:color w:val="000000" w:themeColor="text1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760"/>
    <w:rsid w:val="002810AF"/>
    <w:rsid w:val="00361869"/>
    <w:rsid w:val="00376FAA"/>
    <w:rsid w:val="005015EB"/>
    <w:rsid w:val="006F6B7C"/>
    <w:rsid w:val="0078795A"/>
    <w:rsid w:val="007A7DF4"/>
    <w:rsid w:val="00AA1370"/>
    <w:rsid w:val="00B375C9"/>
    <w:rsid w:val="00B66349"/>
    <w:rsid w:val="00C94F6A"/>
    <w:rsid w:val="00CD4D89"/>
    <w:rsid w:val="00D55760"/>
    <w:rsid w:val="00DB7A3F"/>
    <w:rsid w:val="00E64A6F"/>
    <w:rsid w:val="00E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1D6E8"/>
  <w15:docId w15:val="{82A03CEC-4D87-4421-A47E-3E30B2A6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760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10AF"/>
    <w:pPr>
      <w:spacing w:before="100" w:beforeAutospacing="1" w:after="100" w:afterAutospacing="1"/>
      <w:ind w:left="0" w:firstLine="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576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5576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57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55760"/>
    <w:pPr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10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810AF"/>
  </w:style>
  <w:style w:type="character" w:customStyle="1" w:styleId="normal">
    <w:name w:val="normal"/>
    <w:basedOn w:val="Domylnaczcionkaakapitu"/>
    <w:rsid w:val="0037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10</cp:revision>
  <cp:lastPrinted>2022-11-15T11:11:00Z</cp:lastPrinted>
  <dcterms:created xsi:type="dcterms:W3CDTF">2022-11-14T14:48:00Z</dcterms:created>
  <dcterms:modified xsi:type="dcterms:W3CDTF">2024-11-20T12:53:00Z</dcterms:modified>
</cp:coreProperties>
</file>