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97" w:rsidRDefault="00515A97" w:rsidP="00683F61">
      <w:pPr>
        <w:outlineLvl w:val="0"/>
        <w:rPr>
          <w:b/>
        </w:rPr>
      </w:pPr>
    </w:p>
    <w:p w:rsidR="00683F61" w:rsidRDefault="00275D6E" w:rsidP="00683F61">
      <w:pPr>
        <w:outlineLvl w:val="0"/>
        <w:rPr>
          <w:b/>
        </w:rPr>
      </w:pPr>
      <w:r w:rsidRPr="00275D6E">
        <w:rPr>
          <w:b/>
        </w:rPr>
        <w:t>CZĘŚĆ NR IV</w:t>
      </w:r>
      <w:r w:rsidR="00FE796D">
        <w:rPr>
          <w:b/>
        </w:rPr>
        <w:t xml:space="preserve"> </w:t>
      </w:r>
      <w:r w:rsidR="00FE796D" w:rsidRPr="00631D55">
        <w:rPr>
          <w:b/>
          <w:bCs/>
          <w:sz w:val="22"/>
          <w:szCs w:val="22"/>
        </w:rPr>
        <w:t>„</w:t>
      </w:r>
      <w:r w:rsidR="00FE796D" w:rsidRPr="00631D55">
        <w:rPr>
          <w:b/>
          <w:bCs/>
          <w:sz w:val="22"/>
          <w:szCs w:val="22"/>
          <w:u w:val="single"/>
        </w:rPr>
        <w:t>Mięso i produkty</w:t>
      </w:r>
      <w:r w:rsidR="00FE796D">
        <w:rPr>
          <w:b/>
          <w:bCs/>
          <w:sz w:val="22"/>
          <w:szCs w:val="22"/>
          <w:u w:val="single"/>
        </w:rPr>
        <w:t xml:space="preserve"> mięsno-wędliniarskie”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96D">
        <w:t xml:space="preserve">                                                                                          </w:t>
      </w:r>
      <w:r w:rsidR="00683F61">
        <w:rPr>
          <w:b/>
        </w:rPr>
        <w:t xml:space="preserve">Załącznik Nr </w:t>
      </w:r>
      <w:r>
        <w:rPr>
          <w:b/>
        </w:rPr>
        <w:t xml:space="preserve">4 </w:t>
      </w:r>
      <w:r w:rsidR="00683F61">
        <w:rPr>
          <w:bCs/>
        </w:rPr>
        <w:t>do SIWZ</w:t>
      </w:r>
    </w:p>
    <w:p w:rsidR="00683F61" w:rsidRDefault="00683F61" w:rsidP="00683F6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428"/>
        <w:gridCol w:w="1456"/>
        <w:gridCol w:w="842"/>
        <w:gridCol w:w="896"/>
        <w:gridCol w:w="1227"/>
        <w:gridCol w:w="376"/>
        <w:gridCol w:w="850"/>
        <w:gridCol w:w="1929"/>
      </w:tblGrid>
      <w:tr w:rsidR="00683F61" w:rsidTr="0052674B">
        <w:tc>
          <w:tcPr>
            <w:tcW w:w="2072" w:type="dxa"/>
            <w:gridSpan w:val="2"/>
          </w:tcPr>
          <w:p w:rsidR="00683F61" w:rsidRDefault="00683F61" w:rsidP="0052674B">
            <w:pPr>
              <w:jc w:val="center"/>
            </w:pPr>
          </w:p>
          <w:p w:rsidR="00683F61" w:rsidRDefault="00683F61" w:rsidP="0052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Pomocy Społecznej</w:t>
            </w:r>
          </w:p>
          <w:p w:rsidR="00683F61" w:rsidRDefault="00683F61" w:rsidP="0052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Kozuli</w:t>
            </w:r>
          </w:p>
          <w:p w:rsidR="00683F61" w:rsidRDefault="00683F61" w:rsidP="0052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  <w:p w:rsidR="00683F61" w:rsidRDefault="00683F61" w:rsidP="005267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Zamawiający )</w:t>
            </w:r>
          </w:p>
          <w:p w:rsidR="00683F61" w:rsidRDefault="00683F61" w:rsidP="0052674B">
            <w:pPr>
              <w:jc w:val="center"/>
            </w:pPr>
          </w:p>
        </w:tc>
        <w:tc>
          <w:tcPr>
            <w:tcW w:w="2298" w:type="dxa"/>
            <w:gridSpan w:val="2"/>
            <w:tcBorders>
              <w:right w:val="single" w:sz="4" w:space="0" w:color="auto"/>
            </w:tcBorders>
          </w:tcPr>
          <w:p w:rsidR="00683F61" w:rsidRDefault="00683F61" w:rsidP="0052674B"/>
          <w:p w:rsidR="00683F61" w:rsidRDefault="00683F61" w:rsidP="0052674B">
            <w:pPr>
              <w:jc w:val="center"/>
            </w:pPr>
            <w:r>
              <w:t xml:space="preserve">Kozula, dn. </w:t>
            </w:r>
            <w:r w:rsidR="00FE796D">
              <w:t>15</w:t>
            </w:r>
            <w:r w:rsidR="00BD0C79">
              <w:t>.1</w:t>
            </w:r>
            <w:r w:rsidR="00B86079">
              <w:t>1</w:t>
            </w:r>
            <w:r w:rsidR="00BD0C79">
              <w:t>.20</w:t>
            </w:r>
            <w:r w:rsidR="00E74C64">
              <w:t>20</w:t>
            </w:r>
            <w:r>
              <w:t xml:space="preserve"> r.</w:t>
            </w:r>
          </w:p>
          <w:p w:rsidR="00683F61" w:rsidRDefault="00683F61" w:rsidP="0052674B"/>
          <w:p w:rsidR="00683F61" w:rsidRDefault="00683F61" w:rsidP="0052674B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………………………………..</w:t>
            </w:r>
          </w:p>
          <w:p w:rsidR="00683F61" w:rsidRDefault="00683F61" w:rsidP="0052674B">
            <w:pPr>
              <w:jc w:val="center"/>
            </w:pPr>
            <w:r>
              <w:rPr>
                <w:sz w:val="14"/>
                <w:szCs w:val="14"/>
              </w:rPr>
              <w:t>(pieczęć Wykonawcy)</w:t>
            </w:r>
          </w:p>
        </w:tc>
        <w:tc>
          <w:tcPr>
            <w:tcW w:w="3155" w:type="dxa"/>
            <w:gridSpan w:val="3"/>
          </w:tcPr>
          <w:p w:rsidR="00683F61" w:rsidRDefault="00683F61" w:rsidP="0052674B"/>
          <w:p w:rsidR="00683F61" w:rsidRDefault="00683F61" w:rsidP="0052674B">
            <w:r>
              <w:t>………………………………..</w:t>
            </w:r>
          </w:p>
          <w:p w:rsidR="00683F61" w:rsidRDefault="00683F61" w:rsidP="005267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(miejscowość)</w:t>
            </w:r>
          </w:p>
          <w:p w:rsidR="00683F61" w:rsidRDefault="00683F61" w:rsidP="0052674B">
            <w:pPr>
              <w:rPr>
                <w:sz w:val="14"/>
                <w:szCs w:val="14"/>
              </w:rPr>
            </w:pPr>
          </w:p>
          <w:p w:rsidR="00683F61" w:rsidRDefault="00683F61" w:rsidP="005267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……………………………………………….</w:t>
            </w:r>
          </w:p>
          <w:p w:rsidR="00683F61" w:rsidRDefault="00683F61" w:rsidP="005267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( data )   </w:t>
            </w:r>
          </w:p>
          <w:p w:rsidR="00683F61" w:rsidRDefault="00683F61" w:rsidP="0052674B">
            <w:pPr>
              <w:rPr>
                <w:sz w:val="14"/>
                <w:szCs w:val="14"/>
              </w:rPr>
            </w:pPr>
          </w:p>
        </w:tc>
      </w:tr>
      <w:tr w:rsidR="00683F61" w:rsidTr="0052674B">
        <w:tc>
          <w:tcPr>
            <w:tcW w:w="4370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683F61" w:rsidRDefault="00683F61" w:rsidP="0052674B"/>
          <w:p w:rsidR="00683F61" w:rsidRDefault="00683F61" w:rsidP="00526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PRZEDMIOT ZAMÓWIENIA</w:t>
            </w:r>
          </w:p>
          <w:p w:rsidR="00683F61" w:rsidRDefault="00683F61" w:rsidP="0052674B"/>
        </w:tc>
        <w:tc>
          <w:tcPr>
            <w:tcW w:w="5278" w:type="dxa"/>
            <w:gridSpan w:val="5"/>
            <w:tcBorders>
              <w:left w:val="single" w:sz="4" w:space="0" w:color="auto"/>
            </w:tcBorders>
            <w:shd w:val="clear" w:color="auto" w:fill="C0C0C0"/>
          </w:tcPr>
          <w:p w:rsidR="00683F61" w:rsidRDefault="00683F61" w:rsidP="0052674B">
            <w:pPr>
              <w:rPr>
                <w:b/>
                <w:sz w:val="28"/>
                <w:szCs w:val="28"/>
              </w:rPr>
            </w:pPr>
          </w:p>
          <w:p w:rsidR="00683F61" w:rsidRDefault="00683F61" w:rsidP="00526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OFERTA</w:t>
            </w:r>
          </w:p>
        </w:tc>
      </w:tr>
      <w:tr w:rsidR="00683F61" w:rsidTr="0052674B">
        <w:tc>
          <w:tcPr>
            <w:tcW w:w="437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CA1803" w:rsidRDefault="00CA1803" w:rsidP="00CA1803">
            <w:pPr>
              <w:jc w:val="center"/>
              <w:rPr>
                <w:sz w:val="28"/>
                <w:szCs w:val="28"/>
              </w:rPr>
            </w:pPr>
          </w:p>
          <w:p w:rsidR="00683F61" w:rsidRPr="0045685B" w:rsidRDefault="00CA1803" w:rsidP="00CA1803">
            <w:pPr>
              <w:jc w:val="center"/>
              <w:rPr>
                <w:b/>
                <w:sz w:val="28"/>
                <w:szCs w:val="28"/>
              </w:rPr>
            </w:pPr>
            <w:r w:rsidRPr="0045685B">
              <w:rPr>
                <w:b/>
                <w:sz w:val="28"/>
                <w:szCs w:val="28"/>
              </w:rPr>
              <w:t>Część  Nr  I</w:t>
            </w:r>
            <w:r w:rsidR="00275D6E">
              <w:rPr>
                <w:b/>
                <w:sz w:val="28"/>
                <w:szCs w:val="28"/>
              </w:rPr>
              <w:t>V</w:t>
            </w:r>
            <w:r w:rsidRPr="0045685B">
              <w:rPr>
                <w:b/>
                <w:sz w:val="28"/>
                <w:szCs w:val="28"/>
              </w:rPr>
              <w:t xml:space="preserve">   -</w:t>
            </w:r>
          </w:p>
          <w:p w:rsidR="00CA1803" w:rsidRPr="0045685B" w:rsidRDefault="00CA1803" w:rsidP="00CA1803">
            <w:pPr>
              <w:jc w:val="center"/>
              <w:rPr>
                <w:b/>
                <w:sz w:val="28"/>
                <w:szCs w:val="28"/>
              </w:rPr>
            </w:pPr>
          </w:p>
          <w:p w:rsidR="00CA1803" w:rsidRPr="0045685B" w:rsidRDefault="00CA1803" w:rsidP="00CA1803">
            <w:pPr>
              <w:jc w:val="center"/>
              <w:rPr>
                <w:b/>
                <w:sz w:val="28"/>
                <w:szCs w:val="28"/>
              </w:rPr>
            </w:pPr>
            <w:r w:rsidRPr="0045685B">
              <w:rPr>
                <w:b/>
                <w:sz w:val="28"/>
                <w:szCs w:val="28"/>
              </w:rPr>
              <w:t>Mięso i produkty mięsno – wędliniarskie</w:t>
            </w:r>
          </w:p>
          <w:p w:rsidR="00CA1803" w:rsidRDefault="00CA1803" w:rsidP="0052674B"/>
        </w:tc>
        <w:tc>
          <w:tcPr>
            <w:tcW w:w="5278" w:type="dxa"/>
            <w:gridSpan w:val="5"/>
            <w:tcBorders>
              <w:left w:val="single" w:sz="4" w:space="0" w:color="auto"/>
            </w:tcBorders>
          </w:tcPr>
          <w:p w:rsidR="00683F61" w:rsidRDefault="00683F61" w:rsidP="0052674B">
            <w:pPr>
              <w:jc w:val="both"/>
              <w:rPr>
                <w:sz w:val="22"/>
                <w:szCs w:val="22"/>
              </w:rPr>
            </w:pPr>
          </w:p>
          <w:p w:rsidR="00683F61" w:rsidRDefault="00683F61" w:rsidP="00526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…………………………………………………..</w:t>
            </w:r>
          </w:p>
          <w:p w:rsidR="00683F61" w:rsidRDefault="00683F61" w:rsidP="00526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imię i nazwisko osoby reprezentującej Wykonawcę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działając w imieniu i na rzecz Wykonawcy :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……………………………………….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 ………………....REGON ………………….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…………………………………………….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………………….  Fax ……………………..</w:t>
            </w:r>
          </w:p>
          <w:p w:rsidR="00683F61" w:rsidRDefault="00275D6E" w:rsidP="00526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e.mail …………………………………………….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 realizację zamówienia, zgodnie z opisem zawartym w znajdującym się obok opisie przedmiotu zamówienia, wynikającą z poniższej kalkulacji:</w:t>
            </w:r>
          </w:p>
          <w:p w:rsidR="00683F61" w:rsidRDefault="00683F61" w:rsidP="0052674B"/>
        </w:tc>
      </w:tr>
      <w:tr w:rsidR="00683F61" w:rsidTr="0052674B">
        <w:tc>
          <w:tcPr>
            <w:tcW w:w="644" w:type="dxa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4" w:type="dxa"/>
            <w:gridSpan w:val="2"/>
            <w:vAlign w:val="center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842" w:type="dxa"/>
            <w:vAlign w:val="center"/>
          </w:tcPr>
          <w:p w:rsidR="00683F61" w:rsidRDefault="00A32B82" w:rsidP="00A32B82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 w:rsidR="00683F61">
              <w:rPr>
                <w:b/>
              </w:rPr>
              <w:t>kg</w:t>
            </w:r>
          </w:p>
        </w:tc>
        <w:tc>
          <w:tcPr>
            <w:tcW w:w="896" w:type="dxa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  <w:r w:rsidR="003D6393">
              <w:rPr>
                <w:b/>
              </w:rPr>
              <w:t xml:space="preserve"> netto</w:t>
            </w:r>
          </w:p>
        </w:tc>
        <w:tc>
          <w:tcPr>
            <w:tcW w:w="1603" w:type="dxa"/>
            <w:gridSpan w:val="2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VAT%</w:t>
            </w:r>
          </w:p>
        </w:tc>
        <w:tc>
          <w:tcPr>
            <w:tcW w:w="1929" w:type="dxa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83F61" w:rsidTr="0052674B">
        <w:trPr>
          <w:trHeight w:val="181"/>
        </w:trPr>
        <w:tc>
          <w:tcPr>
            <w:tcW w:w="644" w:type="dxa"/>
          </w:tcPr>
          <w:p w:rsidR="00683F61" w:rsidRDefault="00683F61" w:rsidP="0052674B">
            <w:r>
              <w:t xml:space="preserve">   1.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Boczek łuskany</w:t>
            </w:r>
            <w:r w:rsidR="002B6D9B">
              <w:t xml:space="preserve"> wędzony</w:t>
            </w:r>
            <w:bookmarkStart w:id="0" w:name="_GoBack"/>
            <w:bookmarkEnd w:id="0"/>
          </w:p>
        </w:tc>
        <w:tc>
          <w:tcPr>
            <w:tcW w:w="842" w:type="dxa"/>
          </w:tcPr>
          <w:p w:rsidR="00683F61" w:rsidRDefault="00683F61" w:rsidP="0052674B">
            <w:r>
              <w:t xml:space="preserve">   260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59"/>
        </w:trPr>
        <w:tc>
          <w:tcPr>
            <w:tcW w:w="644" w:type="dxa"/>
          </w:tcPr>
          <w:p w:rsidR="00683F61" w:rsidRDefault="00683F61" w:rsidP="0052674B">
            <w:r>
              <w:t xml:space="preserve">   2.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Baleron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220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3.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krakowska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300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4.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szynkowa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300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5.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toruńska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255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6.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Kiełbasa zwyczajna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7.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tyrolska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20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8.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Kaszanka</w:t>
            </w:r>
          </w:p>
        </w:tc>
        <w:tc>
          <w:tcPr>
            <w:tcW w:w="842" w:type="dxa"/>
          </w:tcPr>
          <w:p w:rsidR="00683F61" w:rsidRDefault="00B17DC1" w:rsidP="00515A97">
            <w:r>
              <w:t xml:space="preserve">   2</w:t>
            </w:r>
            <w:r w:rsidR="00515A97">
              <w:t>0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9.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Mortadela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 3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10.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podwawelska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160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156"/>
        </w:trPr>
        <w:tc>
          <w:tcPr>
            <w:tcW w:w="644" w:type="dxa"/>
          </w:tcPr>
          <w:p w:rsidR="00683F61" w:rsidRDefault="00683F61" w:rsidP="0052674B">
            <w:r>
              <w:t xml:space="preserve"> 11.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kanapkowa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12.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Ogonówka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450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13.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Parówki śląskie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14.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Parówkowa</w:t>
            </w:r>
          </w:p>
        </w:tc>
        <w:tc>
          <w:tcPr>
            <w:tcW w:w="842" w:type="dxa"/>
          </w:tcPr>
          <w:p w:rsidR="00683F61" w:rsidRDefault="00B17DC1" w:rsidP="00515A97">
            <w:r>
              <w:t xml:space="preserve">   </w:t>
            </w:r>
            <w:r w:rsidR="00515A97">
              <w:t>1</w:t>
            </w:r>
            <w:r>
              <w:t>0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15.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Pasztetowa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16.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Pasztet domowy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180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17.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Polędwica sopocka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20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18.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Pieczeń rzymska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 3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19.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Wędzonka wołowa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20.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Salceson włoski</w:t>
            </w:r>
          </w:p>
        </w:tc>
        <w:tc>
          <w:tcPr>
            <w:tcW w:w="842" w:type="dxa"/>
          </w:tcPr>
          <w:p w:rsidR="00683F61" w:rsidRDefault="00683F61" w:rsidP="00515A97">
            <w:r>
              <w:t xml:space="preserve">   </w:t>
            </w:r>
            <w:r w:rsidR="00515A97">
              <w:t>15</w:t>
            </w:r>
            <w:r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21.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Szynka wieprzowa got. wędzona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80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22.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Kiełbasa żywiecka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23.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Polędwica drobiowa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24.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Szynka drobiowa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2674B">
            <w:r>
              <w:t xml:space="preserve"> 25.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Parówki drobiowe odtłuszczone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26.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Pierś z indyka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346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83F61" w:rsidRDefault="00683F61" w:rsidP="00515A97">
            <w:r>
              <w:t>2</w:t>
            </w:r>
            <w:r w:rsidR="00515A97">
              <w:t>7</w:t>
            </w:r>
            <w:r>
              <w:t>.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r>
              <w:t>Karkówka z kością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  <w:r>
              <w:t>250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</w:p>
        </w:tc>
      </w:tr>
      <w:tr w:rsidR="00683F61" w:rsidTr="0052674B">
        <w:tc>
          <w:tcPr>
            <w:tcW w:w="644" w:type="dxa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884" w:type="dxa"/>
            <w:gridSpan w:val="2"/>
            <w:shd w:val="clear" w:color="auto" w:fill="FFFFFF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Opis przedmiotu zamówienia</w:t>
            </w:r>
          </w:p>
          <w:p w:rsidR="00683F61" w:rsidRDefault="00683F61" w:rsidP="0052674B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Ilość /kg/</w:t>
            </w:r>
          </w:p>
        </w:tc>
        <w:tc>
          <w:tcPr>
            <w:tcW w:w="896" w:type="dxa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Cena jedn.</w:t>
            </w:r>
          </w:p>
        </w:tc>
        <w:tc>
          <w:tcPr>
            <w:tcW w:w="1603" w:type="dxa"/>
            <w:gridSpan w:val="2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50" w:type="dxa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VAT%</w:t>
            </w:r>
          </w:p>
        </w:tc>
        <w:tc>
          <w:tcPr>
            <w:tcW w:w="1929" w:type="dxa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2</w:t>
            </w:r>
            <w:r w:rsidR="00515A97">
              <w:t>8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Łopatka z kością</w:t>
            </w:r>
            <w:r w:rsidR="00515A97">
              <w:t xml:space="preserve"> bez skóry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1500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</w:t>
            </w:r>
            <w:r w:rsidR="00515A97">
              <w:t>29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Wątroba wieprzowa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40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3</w:t>
            </w:r>
            <w:r w:rsidR="00515A97">
              <w:t>0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Ozory wieprzowe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3</w:t>
            </w:r>
            <w:r w:rsidR="00515A97">
              <w:t>1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Schab z kością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450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3</w:t>
            </w:r>
            <w:r w:rsidR="00515A97">
              <w:t>2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Wołowina - antrykot</w:t>
            </w:r>
            <w:r w:rsidR="00515A97">
              <w:t xml:space="preserve"> z kością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1800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3</w:t>
            </w:r>
            <w:r w:rsidR="00515A97">
              <w:t>3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Słonina</w:t>
            </w:r>
            <w:r w:rsidR="00515A97">
              <w:t xml:space="preserve"> bez skóry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450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3</w:t>
            </w:r>
            <w:r w:rsidR="00515A97">
              <w:t>4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Udziec wołowy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3</w:t>
            </w:r>
            <w:r w:rsidR="00515A97">
              <w:t>5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Filet z kurczaka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240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3</w:t>
            </w:r>
            <w:r w:rsidR="00515A97">
              <w:t>6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Wątroba drobiowa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15A97">
            <w:r>
              <w:t xml:space="preserve"> 3</w:t>
            </w:r>
            <w:r w:rsidR="00515A97">
              <w:t>7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Filet z indyka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60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15A97">
            <w:r>
              <w:t xml:space="preserve"> </w:t>
            </w:r>
            <w:r w:rsidR="00515A97">
              <w:t>38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Udko z kurczaka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1000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15A97">
            <w:r>
              <w:t xml:space="preserve"> </w:t>
            </w:r>
            <w:r w:rsidR="00515A97">
              <w:t>39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Rolada drobiowa z kurczaka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 5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15A97">
            <w:r>
              <w:t xml:space="preserve"> </w:t>
            </w:r>
            <w:r w:rsidR="00515A97">
              <w:t>40</w:t>
            </w:r>
            <w:r>
              <w:t xml:space="preserve">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Pasztet drobiowo-mięsny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15A97">
            <w:r>
              <w:t xml:space="preserve"> 4</w:t>
            </w:r>
            <w:r w:rsidR="00515A97">
              <w:t>1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wiejska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15A97">
            <w:r>
              <w:t xml:space="preserve"> 4</w:t>
            </w:r>
            <w:r w:rsidR="00515A97">
              <w:t>2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podlaska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 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15A97">
            <w:r>
              <w:t xml:space="preserve"> 4</w:t>
            </w:r>
            <w:r w:rsidR="00515A97">
              <w:t>3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Rolada z indyka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  5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515A97">
            <w:r>
              <w:t>4</w:t>
            </w:r>
            <w:r w:rsidR="00515A97">
              <w:t>4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Filet drobiowy w posypce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50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515A97">
            <w:r>
              <w:t>4</w:t>
            </w:r>
            <w:r w:rsidR="00515A97">
              <w:t>5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Schab pieczony</w:t>
            </w:r>
          </w:p>
        </w:tc>
        <w:tc>
          <w:tcPr>
            <w:tcW w:w="842" w:type="dxa"/>
          </w:tcPr>
          <w:p w:rsidR="00B17DC1" w:rsidRDefault="00986C6C" w:rsidP="00B17DC1">
            <w:pPr>
              <w:jc w:val="center"/>
            </w:pPr>
            <w:r>
              <w:t>80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986C6C">
            <w:r>
              <w:t>4</w:t>
            </w:r>
            <w:r w:rsidR="00986C6C">
              <w:t>6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Szynka czosnkowa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50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986C6C">
            <w:r>
              <w:t>4</w:t>
            </w:r>
            <w:r w:rsidR="00986C6C">
              <w:t>7</w:t>
            </w:r>
            <w:r>
              <w:t>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Klopsik pieczony</w:t>
            </w:r>
          </w:p>
        </w:tc>
        <w:tc>
          <w:tcPr>
            <w:tcW w:w="842" w:type="dxa"/>
          </w:tcPr>
          <w:p w:rsidR="00B17DC1" w:rsidRDefault="00986C6C" w:rsidP="00B17DC1">
            <w:pPr>
              <w:jc w:val="center"/>
            </w:pPr>
            <w:r>
              <w:t>50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986C6C" w:rsidP="0052674B">
            <w:r>
              <w:t>48</w:t>
            </w:r>
            <w:r w:rsidR="00B17DC1">
              <w:t>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Pieczeń tyrolska z cebulą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50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986C6C" w:rsidP="0052674B">
            <w:r>
              <w:t>49</w:t>
            </w:r>
            <w:r w:rsidR="00B17DC1">
              <w:t>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Krakowska podsuszana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20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683F61" w:rsidTr="0052674B">
        <w:trPr>
          <w:trHeight w:val="227"/>
        </w:trPr>
        <w:tc>
          <w:tcPr>
            <w:tcW w:w="644" w:type="dxa"/>
            <w:shd w:val="clear" w:color="auto" w:fill="CCCCCC"/>
          </w:tcPr>
          <w:p w:rsidR="00683F61" w:rsidRDefault="00683F61" w:rsidP="0052674B"/>
        </w:tc>
        <w:tc>
          <w:tcPr>
            <w:tcW w:w="2884" w:type="dxa"/>
            <w:gridSpan w:val="2"/>
            <w:shd w:val="clear" w:color="auto" w:fill="CCCCCC"/>
          </w:tcPr>
          <w:p w:rsidR="00683F61" w:rsidRDefault="00683F61" w:rsidP="0052674B"/>
          <w:p w:rsidR="00683F61" w:rsidRDefault="00683F61" w:rsidP="0052674B"/>
          <w:p w:rsidR="00683F61" w:rsidRDefault="00683F61" w:rsidP="0052674B"/>
        </w:tc>
        <w:tc>
          <w:tcPr>
            <w:tcW w:w="842" w:type="dxa"/>
            <w:shd w:val="clear" w:color="auto" w:fill="CCCCCC"/>
          </w:tcPr>
          <w:p w:rsidR="00683F61" w:rsidRDefault="00683F61" w:rsidP="0052674B"/>
        </w:tc>
        <w:tc>
          <w:tcPr>
            <w:tcW w:w="896" w:type="dxa"/>
          </w:tcPr>
          <w:p w:rsidR="00683F61" w:rsidRDefault="00683F61" w:rsidP="0052674B"/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  <w:shd w:val="clear" w:color="auto" w:fill="CCCCCC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4370" w:type="dxa"/>
            <w:gridSpan w:val="4"/>
            <w:tcBorders>
              <w:left w:val="nil"/>
              <w:bottom w:val="nil"/>
            </w:tcBorders>
            <w:shd w:val="clear" w:color="auto" w:fill="FFFFFF"/>
          </w:tcPr>
          <w:p w:rsidR="00683F61" w:rsidRDefault="00683F61" w:rsidP="0052674B"/>
        </w:tc>
        <w:tc>
          <w:tcPr>
            <w:tcW w:w="5278" w:type="dxa"/>
            <w:gridSpan w:val="5"/>
            <w:tcBorders>
              <w:bottom w:val="nil"/>
              <w:right w:val="nil"/>
            </w:tcBorders>
          </w:tcPr>
          <w:p w:rsidR="00683F61" w:rsidRDefault="00683F61" w:rsidP="0052674B"/>
        </w:tc>
      </w:tr>
    </w:tbl>
    <w:p w:rsidR="00D12E81" w:rsidRDefault="00D12E81" w:rsidP="00D12E81">
      <w:pPr>
        <w:jc w:val="both"/>
      </w:pPr>
      <w:r>
        <w:rPr>
          <w:sz w:val="22"/>
          <w:szCs w:val="22"/>
        </w:rPr>
        <w:t>1.  Oferuję/oferujemy realizację zamówienia, zgodnie z opisem zawartym w znajdującym się wyżej opisie przedmiotu zamówienia, wynikającą z powyższej kalkulacji:</w:t>
      </w:r>
    </w:p>
    <w:p w:rsidR="00D12E81" w:rsidRDefault="00D12E81" w:rsidP="00D12E81"/>
    <w:p w:rsidR="00D12E81" w:rsidRDefault="00D12E81" w:rsidP="00D12E81">
      <w:pPr>
        <w:spacing w:line="360" w:lineRule="auto"/>
      </w:pPr>
      <w:r>
        <w:rPr>
          <w:sz w:val="22"/>
          <w:szCs w:val="22"/>
        </w:rPr>
        <w:t>słownie złotych netto : ………………………...........................................................................................</w:t>
      </w:r>
    </w:p>
    <w:p w:rsidR="00D12E81" w:rsidRDefault="00D12E81" w:rsidP="00D12E81">
      <w:pPr>
        <w:spacing w:line="360" w:lineRule="auto"/>
      </w:pPr>
      <w:r>
        <w:rPr>
          <w:sz w:val="22"/>
          <w:szCs w:val="22"/>
        </w:rPr>
        <w:t>..………………………………………………..........................................................................................</w:t>
      </w:r>
    </w:p>
    <w:p w:rsidR="00D12E81" w:rsidRDefault="00D12E81" w:rsidP="00D12E81">
      <w:pPr>
        <w:spacing w:line="360" w:lineRule="auto"/>
      </w:pPr>
      <w:r>
        <w:rPr>
          <w:sz w:val="22"/>
          <w:szCs w:val="22"/>
        </w:rPr>
        <w:t>słownie złotych brutto :  …………………….............................................................................................</w:t>
      </w:r>
    </w:p>
    <w:p w:rsidR="00D12E81" w:rsidRDefault="00D12E81" w:rsidP="00D12E81">
      <w:pPr>
        <w:spacing w:line="360" w:lineRule="auto"/>
      </w:pPr>
      <w:r>
        <w:rPr>
          <w:sz w:val="22"/>
          <w:szCs w:val="22"/>
        </w:rPr>
        <w:t>………………………………………………............................................................................................</w:t>
      </w:r>
    </w:p>
    <w:p w:rsidR="00D12E81" w:rsidRDefault="00D12E81" w:rsidP="00D12E81">
      <w:pPr>
        <w:numPr>
          <w:ilvl w:val="0"/>
          <w:numId w:val="1"/>
        </w:numPr>
        <w:tabs>
          <w:tab w:val="num" w:pos="420"/>
        </w:tabs>
        <w:spacing w:before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Stwierdzam/y, że w cenie oferty zostały uwzględnione wszystkie koszty wykonania zamówienia.</w:t>
      </w:r>
    </w:p>
    <w:p w:rsidR="00D12E81" w:rsidRDefault="00D12E81" w:rsidP="00D12E81">
      <w:pPr>
        <w:numPr>
          <w:ilvl w:val="0"/>
          <w:numId w:val="1"/>
        </w:numPr>
        <w:spacing w:before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Stwierdzam/y, że zapoznałem/zapoznaliśmy  się z projektem umowy i nie wnoszę/wnosimy w stosunku do niego żadnych uwag, a w przypadku wyboru naszej oferty podpiszę/podpiszemy umowę zgodnie z tym projektem w terminie  i miejscu wskazanym przez Zamawiającego.</w:t>
      </w:r>
    </w:p>
    <w:p w:rsidR="00D12E81" w:rsidRDefault="00D12E81" w:rsidP="00D12E81">
      <w:pPr>
        <w:numPr>
          <w:ilvl w:val="0"/>
          <w:numId w:val="1"/>
        </w:numPr>
        <w:tabs>
          <w:tab w:val="num" w:pos="426"/>
        </w:tabs>
        <w:spacing w:before="240"/>
        <w:ind w:left="448" w:hanging="448"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dokumentami przetargowymi oraz uzyskałem/uzyskaliśmy niezbędne informacje do przygotowania oferty i realizacji zamówienia. Do dokumentów przetargowych nie wnoszę/wnosimy zastrzeżeń.</w:t>
      </w:r>
    </w:p>
    <w:p w:rsidR="00D12E81" w:rsidRDefault="00D12E81" w:rsidP="00D12E81">
      <w:pPr>
        <w:numPr>
          <w:ilvl w:val="0"/>
          <w:numId w:val="1"/>
        </w:numPr>
        <w:tabs>
          <w:tab w:val="num" w:pos="406"/>
        </w:tabs>
        <w:spacing w:before="240"/>
        <w:ind w:left="448" w:hanging="448"/>
        <w:jc w:val="both"/>
        <w:rPr>
          <w:sz w:val="22"/>
          <w:szCs w:val="22"/>
        </w:rPr>
      </w:pPr>
      <w:r>
        <w:rPr>
          <w:sz w:val="22"/>
          <w:szCs w:val="22"/>
        </w:rPr>
        <w:t>Oświadczam/y,  że  uważam/y się  za  związanych  niniejszą  ofertą   do  terminu  zawarcia  umowy, nie dłużej jednak niż 30 dni od upływu terminu składania ofert.</w:t>
      </w:r>
    </w:p>
    <w:p w:rsidR="00D12E81" w:rsidRDefault="00D12E81" w:rsidP="00D12E81">
      <w:pPr>
        <w:numPr>
          <w:ilvl w:val="0"/>
          <w:numId w:val="1"/>
        </w:numPr>
        <w:tabs>
          <w:tab w:val="num" w:pos="434"/>
        </w:tabs>
        <w:spacing w:before="24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:</w:t>
      </w:r>
    </w:p>
    <w:p w:rsidR="00D12E81" w:rsidRDefault="00D12E81" w:rsidP="00D12E8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1) Zamówienie wykonam/y samodzielnie*/</w:t>
      </w:r>
    </w:p>
    <w:p w:rsidR="00D12E81" w:rsidRDefault="00D12E81" w:rsidP="00D12E8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 Zamierzam/y powierzyć wykonanie części zamówienia podwykonawcom*/</w:t>
      </w:r>
    </w:p>
    <w:p w:rsidR="00D12E81" w:rsidRDefault="00D12E81" w:rsidP="00D12E81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850" w:type="dxa"/>
        <w:tblLook w:val="04A0"/>
      </w:tblPr>
      <w:tblGrid>
        <w:gridCol w:w="1045"/>
        <w:gridCol w:w="7393"/>
      </w:tblGrid>
      <w:tr w:rsidR="00D12E81" w:rsidTr="00D12E8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81" w:rsidRDefault="00D12E81">
            <w:pPr>
              <w:spacing w:before="2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81" w:rsidRDefault="00D12E81">
            <w:pPr>
              <w:spacing w:before="2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 części zamówienia</w:t>
            </w:r>
          </w:p>
        </w:tc>
      </w:tr>
      <w:tr w:rsidR="00D12E81" w:rsidTr="00D12E8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1" w:rsidRDefault="00D12E81">
            <w:pPr>
              <w:spacing w:before="24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1" w:rsidRDefault="00BB6C2A">
            <w:pPr>
              <w:spacing w:before="24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6.9pt;margin-top:58pt;width:21.55pt;height:18.7pt;z-index:25165926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D12E81" w:rsidRDefault="00D12E81" w:rsidP="00D12E81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D12E81" w:rsidRDefault="00D12E81">
            <w:pPr>
              <w:spacing w:before="24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12E81" w:rsidRDefault="00BB6C2A" w:rsidP="00D12E81">
      <w:pPr>
        <w:spacing w:before="240"/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6" type="#_x0000_t202" style="position:absolute;left:0;text-align:left;margin-left:435.55pt;margin-top:753.9pt;width:21.55pt;height:18.7pt;z-index:2516582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12E81" w:rsidRDefault="00D12E81" w:rsidP="00D12E81">
                  <w:r>
                    <w:t>3</w:t>
                  </w:r>
                </w:p>
              </w:txbxContent>
            </v:textbox>
          </v:shape>
        </w:pict>
      </w:r>
    </w:p>
    <w:p w:rsidR="00D12E81" w:rsidRDefault="00D12E81" w:rsidP="00D12E8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*/  niepotrzebne skreślić </w:t>
      </w:r>
    </w:p>
    <w:p w:rsidR="00D12E81" w:rsidRDefault="00D12E81" w:rsidP="00D12E81">
      <w:pPr>
        <w:jc w:val="both"/>
        <w:rPr>
          <w:sz w:val="22"/>
          <w:szCs w:val="22"/>
        </w:rPr>
      </w:pPr>
    </w:p>
    <w:p w:rsidR="00D12E81" w:rsidRDefault="00D12E81" w:rsidP="00D12E81">
      <w:pPr>
        <w:jc w:val="both"/>
        <w:rPr>
          <w:sz w:val="22"/>
          <w:szCs w:val="22"/>
        </w:rPr>
      </w:pPr>
    </w:p>
    <w:p w:rsidR="00D12E81" w:rsidRDefault="00D12E81" w:rsidP="00D12E81">
      <w:pPr>
        <w:jc w:val="both"/>
        <w:rPr>
          <w:sz w:val="22"/>
          <w:szCs w:val="22"/>
        </w:rPr>
      </w:pPr>
    </w:p>
    <w:p w:rsidR="00D12E81" w:rsidRDefault="00D12E81" w:rsidP="00D12E81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Na …….. kolejno ponumerowanych stronach składam/ycałość oferty. </w:t>
      </w:r>
    </w:p>
    <w:p w:rsidR="00D12E81" w:rsidRDefault="00D12E81" w:rsidP="00D12E81"/>
    <w:p w:rsidR="00D12E81" w:rsidRDefault="00D12E81" w:rsidP="00D12E81"/>
    <w:p w:rsidR="00D12E81" w:rsidRDefault="00D12E81" w:rsidP="00D12E81"/>
    <w:p w:rsidR="00D12E81" w:rsidRDefault="00D12E81" w:rsidP="00D12E81"/>
    <w:p w:rsidR="00D12E81" w:rsidRDefault="00D12E81" w:rsidP="00D12E81"/>
    <w:p w:rsidR="00D12E81" w:rsidRDefault="00D12E81" w:rsidP="00D12E81"/>
    <w:p w:rsidR="00D12E81" w:rsidRDefault="00D12E81" w:rsidP="00D12E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E81" w:rsidRDefault="00D12E81" w:rsidP="00D12E81"/>
    <w:p w:rsidR="00D12E81" w:rsidRDefault="00D12E81" w:rsidP="00D12E81">
      <w:pPr>
        <w:rPr>
          <w:sz w:val="18"/>
          <w:szCs w:val="18"/>
        </w:rPr>
      </w:pPr>
      <w:r>
        <w:rPr>
          <w:sz w:val="18"/>
          <w:szCs w:val="18"/>
        </w:rPr>
        <w:t>………………………. dnia ……………….                                                       ...................................................................</w:t>
      </w:r>
    </w:p>
    <w:p w:rsidR="00D12E81" w:rsidRDefault="00D12E81" w:rsidP="00D12E81">
      <w:pPr>
        <w:rPr>
          <w:sz w:val="18"/>
          <w:szCs w:val="18"/>
        </w:rPr>
      </w:pP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( pieczęć i podpis/y  osób uprawnionych </w:t>
      </w:r>
    </w:p>
    <w:p w:rsidR="00D12E81" w:rsidRDefault="00D12E81" w:rsidP="00D12E81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do reprezentowania Wykonawcy)</w:t>
      </w:r>
    </w:p>
    <w:p w:rsidR="00D12E81" w:rsidRDefault="00D12E81" w:rsidP="00D12E81">
      <w:pPr>
        <w:rPr>
          <w:sz w:val="18"/>
          <w:szCs w:val="18"/>
        </w:rPr>
      </w:pPr>
    </w:p>
    <w:p w:rsidR="00D12E81" w:rsidRDefault="00D12E81" w:rsidP="00D12E81">
      <w:pPr>
        <w:spacing w:line="480" w:lineRule="auto"/>
        <w:rPr>
          <w:sz w:val="18"/>
          <w:szCs w:val="18"/>
        </w:rPr>
      </w:pPr>
    </w:p>
    <w:p w:rsidR="00683F61" w:rsidRDefault="00683F61" w:rsidP="0052674B"/>
    <w:sectPr w:rsidR="00683F61" w:rsidSect="00D12E81">
      <w:footerReference w:type="even" r:id="rId7"/>
      <w:footerReference w:type="default" r:id="rId8"/>
      <w:footerReference w:type="first" r:id="rId9"/>
      <w:pgSz w:w="11906" w:h="16838"/>
      <w:pgMar w:top="539" w:right="1417" w:bottom="567" w:left="1417" w:header="708" w:footer="50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D3" w:rsidRDefault="007D32D3" w:rsidP="00DC2864">
      <w:r>
        <w:separator/>
      </w:r>
    </w:p>
  </w:endnote>
  <w:endnote w:type="continuationSeparator" w:id="1">
    <w:p w:rsidR="007D32D3" w:rsidRDefault="007D32D3" w:rsidP="00DC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4B" w:rsidRDefault="00BB6C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7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74B" w:rsidRDefault="005267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81" w:rsidRDefault="00D12E81">
    <w:pPr>
      <w:pStyle w:val="Stopka"/>
      <w:jc w:val="right"/>
    </w:pPr>
  </w:p>
  <w:p w:rsidR="00D12E81" w:rsidRDefault="00D12E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2590"/>
      <w:docPartObj>
        <w:docPartGallery w:val="Page Numbers (Bottom of Page)"/>
        <w:docPartUnique/>
      </w:docPartObj>
    </w:sdtPr>
    <w:sdtContent>
      <w:p w:rsidR="00D12E81" w:rsidRDefault="00D12E81">
        <w:pPr>
          <w:pStyle w:val="Stopka"/>
          <w:jc w:val="right"/>
        </w:pPr>
      </w:p>
      <w:p w:rsidR="00D12E81" w:rsidRDefault="00D12E81" w:rsidP="00D12E81">
        <w:pPr>
          <w:pStyle w:val="Stopka"/>
          <w:jc w:val="right"/>
        </w:pPr>
        <w:r>
          <w:t>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D3" w:rsidRDefault="007D32D3" w:rsidP="00DC2864">
      <w:r>
        <w:separator/>
      </w:r>
    </w:p>
  </w:footnote>
  <w:footnote w:type="continuationSeparator" w:id="1">
    <w:p w:rsidR="007D32D3" w:rsidRDefault="007D32D3" w:rsidP="00DC2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C7F"/>
    <w:multiLevelType w:val="hybridMultilevel"/>
    <w:tmpl w:val="5CA22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83F61"/>
    <w:rsid w:val="000C2386"/>
    <w:rsid w:val="000E3928"/>
    <w:rsid w:val="001230E4"/>
    <w:rsid w:val="001358E8"/>
    <w:rsid w:val="001971AF"/>
    <w:rsid w:val="001C2D3E"/>
    <w:rsid w:val="0024016C"/>
    <w:rsid w:val="00275D6E"/>
    <w:rsid w:val="002920FB"/>
    <w:rsid w:val="002A2950"/>
    <w:rsid w:val="002B6D9B"/>
    <w:rsid w:val="003D6393"/>
    <w:rsid w:val="003F47BF"/>
    <w:rsid w:val="0045685B"/>
    <w:rsid w:val="004D7E48"/>
    <w:rsid w:val="00515A97"/>
    <w:rsid w:val="0052674B"/>
    <w:rsid w:val="0053763A"/>
    <w:rsid w:val="00541DD1"/>
    <w:rsid w:val="005B0141"/>
    <w:rsid w:val="005B6EE7"/>
    <w:rsid w:val="00683F61"/>
    <w:rsid w:val="006D1A45"/>
    <w:rsid w:val="007369F1"/>
    <w:rsid w:val="007D32D3"/>
    <w:rsid w:val="008135B2"/>
    <w:rsid w:val="008225DD"/>
    <w:rsid w:val="00832CC2"/>
    <w:rsid w:val="008E06F7"/>
    <w:rsid w:val="009747F5"/>
    <w:rsid w:val="00986C6C"/>
    <w:rsid w:val="009A41F2"/>
    <w:rsid w:val="00A121B8"/>
    <w:rsid w:val="00A32B82"/>
    <w:rsid w:val="00B0721B"/>
    <w:rsid w:val="00B17DC1"/>
    <w:rsid w:val="00B86079"/>
    <w:rsid w:val="00B945EC"/>
    <w:rsid w:val="00BB2F09"/>
    <w:rsid w:val="00BB6C2A"/>
    <w:rsid w:val="00BD0C79"/>
    <w:rsid w:val="00CA1803"/>
    <w:rsid w:val="00CA5237"/>
    <w:rsid w:val="00CB6523"/>
    <w:rsid w:val="00D12E81"/>
    <w:rsid w:val="00D87C97"/>
    <w:rsid w:val="00DC2864"/>
    <w:rsid w:val="00DD26DD"/>
    <w:rsid w:val="00E053DF"/>
    <w:rsid w:val="00E74C64"/>
    <w:rsid w:val="00EC4B4D"/>
    <w:rsid w:val="00FE796D"/>
    <w:rsid w:val="00FF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83F61"/>
  </w:style>
  <w:style w:type="table" w:styleId="Tabela-Siatka">
    <w:name w:val="Table Grid"/>
    <w:basedOn w:val="Standardowy"/>
    <w:rsid w:val="00D1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1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Sławek</cp:lastModifiedBy>
  <cp:revision>25</cp:revision>
  <cp:lastPrinted>2018-11-23T10:18:00Z</cp:lastPrinted>
  <dcterms:created xsi:type="dcterms:W3CDTF">2011-12-08T07:57:00Z</dcterms:created>
  <dcterms:modified xsi:type="dcterms:W3CDTF">2020-11-25T10:41:00Z</dcterms:modified>
</cp:coreProperties>
</file>