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B33A7" w14:textId="5DDAA26B" w:rsidR="001E6293" w:rsidRPr="002208A2" w:rsidRDefault="001E6293" w:rsidP="001E6293">
      <w:pPr>
        <w:tabs>
          <w:tab w:val="left" w:pos="6495"/>
        </w:tabs>
        <w:jc w:val="right"/>
        <w:rPr>
          <w:rFonts w:ascii="Arial" w:hAnsi="Arial" w:cs="Arial"/>
        </w:rPr>
      </w:pPr>
      <w:r w:rsidRPr="002208A2">
        <w:rPr>
          <w:rFonts w:ascii="Arial" w:hAnsi="Arial" w:cs="Arial"/>
          <w:b/>
          <w:i/>
          <w:u w:val="single"/>
        </w:rPr>
        <w:t xml:space="preserve">Załącznik nr </w:t>
      </w:r>
      <w:r>
        <w:rPr>
          <w:rFonts w:ascii="Arial" w:hAnsi="Arial" w:cs="Arial"/>
          <w:b/>
          <w:i/>
          <w:u w:val="single"/>
        </w:rPr>
        <w:t>3</w:t>
      </w:r>
      <w:r w:rsidRPr="002208A2">
        <w:rPr>
          <w:rFonts w:ascii="Arial" w:hAnsi="Arial" w:cs="Arial"/>
          <w:b/>
          <w:i/>
          <w:u w:val="single"/>
        </w:rPr>
        <w:t xml:space="preserve"> do SWZ</w:t>
      </w:r>
    </w:p>
    <w:p w14:paraId="6BF8833E" w14:textId="77777777" w:rsidR="004726C0" w:rsidRDefault="004726C0" w:rsidP="004726C0">
      <w:pPr>
        <w:tabs>
          <w:tab w:val="left" w:pos="649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sprawy: </w:t>
      </w:r>
      <w:r w:rsidRPr="00454C0B">
        <w:t>DPS.A.ZP.</w:t>
      </w:r>
      <w:r>
        <w:t>352.6.2025</w:t>
      </w:r>
    </w:p>
    <w:p w14:paraId="36E85E9E" w14:textId="77777777" w:rsidR="001E6293" w:rsidRPr="001E6293" w:rsidRDefault="001E6293" w:rsidP="001E6293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1E6293">
        <w:rPr>
          <w:rFonts w:ascii="Arial" w:hAnsi="Arial" w:cs="Arial"/>
          <w:sz w:val="22"/>
          <w:szCs w:val="22"/>
        </w:rPr>
        <w:t xml:space="preserve">Dom Pomocy Społecznej </w:t>
      </w:r>
    </w:p>
    <w:p w14:paraId="62EAEFC4" w14:textId="2795BFB6" w:rsidR="001E6293" w:rsidRPr="001E6293" w:rsidRDefault="001E6293" w:rsidP="001E6293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1E6293">
        <w:rPr>
          <w:rFonts w:ascii="Arial" w:hAnsi="Arial" w:cs="Arial"/>
          <w:sz w:val="22"/>
          <w:szCs w:val="22"/>
        </w:rPr>
        <w:t>w Kozuli</w:t>
      </w:r>
    </w:p>
    <w:p w14:paraId="69FD1B2D" w14:textId="77777777" w:rsidR="001E6293" w:rsidRPr="001E6293" w:rsidRDefault="001E6293" w:rsidP="001E6293">
      <w:pPr>
        <w:spacing w:after="0"/>
        <w:jc w:val="right"/>
        <w:rPr>
          <w:rFonts w:ascii="Arial" w:hAnsi="Arial" w:cs="Arial"/>
          <w:b/>
          <w:bCs/>
        </w:rPr>
      </w:pPr>
      <w:r w:rsidRPr="001E6293">
        <w:rPr>
          <w:rFonts w:ascii="Arial" w:hAnsi="Arial" w:cs="Arial"/>
          <w:b/>
          <w:bCs/>
        </w:rPr>
        <w:t>Grabanów ul. Główna 2</w:t>
      </w:r>
    </w:p>
    <w:p w14:paraId="2E08798C" w14:textId="77777777" w:rsidR="001E6293" w:rsidRPr="001E6293" w:rsidRDefault="001E6293" w:rsidP="001E6293">
      <w:pPr>
        <w:spacing w:after="0"/>
        <w:jc w:val="right"/>
        <w:rPr>
          <w:rFonts w:ascii="Arial" w:hAnsi="Arial" w:cs="Arial"/>
          <w:b/>
          <w:bCs/>
        </w:rPr>
      </w:pPr>
      <w:r w:rsidRPr="001E6293">
        <w:rPr>
          <w:rFonts w:ascii="Arial" w:hAnsi="Arial" w:cs="Arial"/>
          <w:b/>
          <w:bCs/>
        </w:rPr>
        <w:t>21-500 Biała Podlaska</w:t>
      </w:r>
    </w:p>
    <w:p w14:paraId="112463E3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3C18B05D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1A32C2C5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14:paraId="2866B105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6A1E22A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B6E1477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1913DD58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2A1F30B8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49094583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940EBD">
        <w:rPr>
          <w:rFonts w:ascii="Arial" w:hAnsi="Arial" w:cs="Arial"/>
          <w:b/>
          <w:sz w:val="24"/>
          <w:szCs w:val="20"/>
        </w:rPr>
        <w:t>OŚWIADCZENIE</w:t>
      </w:r>
    </w:p>
    <w:p w14:paraId="03BC85D7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>składane na podstawie art. 125 ust. 1 ustawy z dnia 11 września 2019 r.</w:t>
      </w:r>
    </w:p>
    <w:p w14:paraId="72673503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 xml:space="preserve">Prawo zamówień publicznych (dalej jako: </w:t>
      </w:r>
      <w:proofErr w:type="spellStart"/>
      <w:r w:rsidRPr="00D44D12">
        <w:rPr>
          <w:rFonts w:ascii="Arial" w:hAnsi="Arial" w:cs="Arial"/>
          <w:sz w:val="20"/>
          <w:szCs w:val="20"/>
        </w:rPr>
        <w:t>Pzp</w:t>
      </w:r>
      <w:proofErr w:type="spellEnd"/>
      <w:r w:rsidRPr="00D44D12">
        <w:rPr>
          <w:rFonts w:ascii="Arial" w:hAnsi="Arial" w:cs="Arial"/>
          <w:sz w:val="20"/>
          <w:szCs w:val="20"/>
        </w:rPr>
        <w:t>)</w:t>
      </w:r>
    </w:p>
    <w:p w14:paraId="7C699EDC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 xml:space="preserve">DOTYCZĄCE PODSTAW WYKLUCZENIA </w:t>
      </w:r>
      <w:r w:rsidRPr="00D44D12">
        <w:rPr>
          <w:rFonts w:ascii="Arial" w:hAnsi="Arial" w:cs="Arial"/>
          <w:b/>
          <w:sz w:val="20"/>
          <w:szCs w:val="20"/>
          <w:u w:val="single"/>
        </w:rPr>
        <w:br/>
        <w:t>I SPEŁNIANIA WARUNKÓW UDZIAŁU W  POSTĘPOWANIU</w:t>
      </w:r>
    </w:p>
    <w:p w14:paraId="7B0057FA" w14:textId="77777777" w:rsidR="002332D8" w:rsidRPr="00D44D12" w:rsidRDefault="002332D8" w:rsidP="002332D8">
      <w:pPr>
        <w:spacing w:after="0" w:line="24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35F108E9" w14:textId="13B73204" w:rsidR="002332D8" w:rsidRDefault="002332D8" w:rsidP="00326A03">
      <w:pPr>
        <w:pStyle w:val="Tekstpodstawowy21"/>
        <w:spacing w:before="0"/>
        <w:rPr>
          <w:rFonts w:ascii="Arial" w:hAnsi="Arial" w:cs="Arial"/>
          <w:sz w:val="20"/>
          <w:u w:val="single"/>
        </w:rPr>
      </w:pPr>
      <w:r w:rsidRPr="00D44D12">
        <w:rPr>
          <w:rFonts w:ascii="Arial" w:hAnsi="Arial" w:cs="Arial"/>
          <w:sz w:val="20"/>
        </w:rPr>
        <w:t>dotyczy postępowania</w:t>
      </w:r>
      <w:r w:rsidR="00326A03">
        <w:rPr>
          <w:rFonts w:ascii="Arial" w:hAnsi="Arial" w:cs="Arial"/>
          <w:sz w:val="20"/>
        </w:rPr>
        <w:t>:</w:t>
      </w:r>
      <w:r w:rsidRPr="00D44D12">
        <w:rPr>
          <w:rFonts w:ascii="Arial" w:hAnsi="Arial" w:cs="Arial"/>
          <w:sz w:val="20"/>
        </w:rPr>
        <w:t xml:space="preserve"> </w:t>
      </w:r>
      <w:bookmarkStart w:id="0" w:name="_Hlk202259945"/>
      <w:r w:rsidR="0074433B" w:rsidRPr="0057413A">
        <w:rPr>
          <w:rFonts w:ascii="Arial" w:hAnsi="Arial" w:cs="Arial"/>
          <w:b/>
          <w:sz w:val="20"/>
        </w:rPr>
        <w:t>ZAKUP I DOSTAWA 9-CIO MIEJSCOWEGO SPECJALNIE PRZYSTOSOWANEGO DO PRZEWOZU OSÓB Z NIEPEŁNOSPRAWNOŚCIAMI NA WÓZKACH INWALIDZKICH NA POTRZEBY DOMU POMOCY SPOŁECZNEJ W KOZULI</w:t>
      </w:r>
      <w:bookmarkEnd w:id="0"/>
      <w:r w:rsidR="0074433B">
        <w:rPr>
          <w:rFonts w:ascii="Arial" w:hAnsi="Arial" w:cs="Arial"/>
          <w:bCs/>
          <w:sz w:val="20"/>
        </w:rPr>
        <w:t>.</w:t>
      </w:r>
    </w:p>
    <w:p w14:paraId="7AEFAB5B" w14:textId="77777777" w:rsidR="002332D8" w:rsidRPr="00D44D12" w:rsidRDefault="002332D8" w:rsidP="002332D8">
      <w:pPr>
        <w:pStyle w:val="Tekstpodstawowy"/>
        <w:spacing w:line="284" w:lineRule="atLeast"/>
        <w:ind w:left="851" w:hanging="851"/>
        <w:rPr>
          <w:rFonts w:ascii="Arial" w:hAnsi="Arial" w:cs="Arial"/>
          <w:i/>
          <w:iCs/>
          <w:sz w:val="20"/>
          <w:szCs w:val="20"/>
        </w:rPr>
      </w:pPr>
      <w:r w:rsidRPr="00D44D12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D44D12">
        <w:rPr>
          <w:rFonts w:ascii="Arial" w:hAnsi="Arial" w:cs="Arial"/>
          <w:sz w:val="20"/>
          <w:szCs w:val="20"/>
        </w:rPr>
        <w:t xml:space="preserve"> </w:t>
      </w:r>
      <w:r w:rsidRPr="00D44D12"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578DC4A8" w14:textId="77777777" w:rsidR="002332D8" w:rsidRPr="00D44D12" w:rsidRDefault="002332D8" w:rsidP="002332D8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44D12"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74BE51F2" w14:textId="77777777" w:rsidR="002332D8" w:rsidRPr="00D44D12" w:rsidRDefault="002332D8" w:rsidP="002332D8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44D12">
        <w:rPr>
          <w:rFonts w:ascii="Arial" w:hAnsi="Arial" w:cs="Arial"/>
          <w:b/>
          <w:bCs/>
          <w:sz w:val="20"/>
          <w:szCs w:val="20"/>
        </w:rPr>
        <w:t xml:space="preserve">wykonawca wspólnie ubiegający się o udzielenie zamówienia </w:t>
      </w:r>
      <w:r w:rsidRPr="00D44D12">
        <w:rPr>
          <w:rFonts w:ascii="Arial" w:hAnsi="Arial" w:cs="Arial"/>
          <w:bCs/>
          <w:i/>
          <w:sz w:val="20"/>
          <w:szCs w:val="20"/>
        </w:rPr>
        <w:t>(każdy)</w:t>
      </w:r>
    </w:p>
    <w:p w14:paraId="445AA6DA" w14:textId="77777777" w:rsidR="002332D8" w:rsidRPr="00D44D12" w:rsidRDefault="002332D8" w:rsidP="002332D8">
      <w:pPr>
        <w:spacing w:after="120" w:line="240" w:lineRule="auto"/>
        <w:ind w:left="284"/>
        <w:jc w:val="both"/>
        <w:rPr>
          <w:rFonts w:ascii="Arial" w:hAnsi="Arial" w:cs="Arial"/>
          <w:bCs/>
          <w:i/>
          <w:sz w:val="18"/>
          <w:szCs w:val="18"/>
        </w:rPr>
      </w:pPr>
      <w:r w:rsidRPr="00D44D12">
        <w:rPr>
          <w:rFonts w:ascii="Arial" w:hAnsi="Arial" w:cs="Arial"/>
          <w:i/>
          <w:sz w:val="18"/>
          <w:szCs w:val="18"/>
        </w:rPr>
        <w:t xml:space="preserve"> (niepotrzebne skreślić)</w:t>
      </w:r>
    </w:p>
    <w:p w14:paraId="64BFCF70" w14:textId="77777777" w:rsidR="002332D8" w:rsidRPr="00D44D12" w:rsidRDefault="002332D8" w:rsidP="002332D8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>I. OŚWIADCZENIE DOTYCZĄCE PODSTAW WYKLUCZENIA Z POSTĘPOWANIA:</w:t>
      </w:r>
    </w:p>
    <w:p w14:paraId="2D85D827" w14:textId="77777777" w:rsidR="002332D8" w:rsidRPr="00AC44B0" w:rsidRDefault="002332D8" w:rsidP="002332D8">
      <w:pPr>
        <w:numPr>
          <w:ilvl w:val="0"/>
          <w:numId w:val="2"/>
        </w:numPr>
        <w:spacing w:after="0"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AC44B0">
        <w:rPr>
          <w:rFonts w:ascii="Arial" w:hAnsi="Arial" w:cs="Arial"/>
          <w:sz w:val="20"/>
          <w:szCs w:val="20"/>
        </w:rPr>
        <w:t>Pzp</w:t>
      </w:r>
      <w:proofErr w:type="spellEnd"/>
      <w:r w:rsidRPr="00AC44B0">
        <w:rPr>
          <w:rFonts w:ascii="Arial" w:hAnsi="Arial" w:cs="Arial"/>
          <w:sz w:val="20"/>
          <w:szCs w:val="20"/>
        </w:rPr>
        <w:t>,</w:t>
      </w:r>
    </w:p>
    <w:p w14:paraId="02C20931" w14:textId="77777777" w:rsidR="002332D8" w:rsidRPr="00AC44B0" w:rsidRDefault="002332D8" w:rsidP="002332D8">
      <w:pPr>
        <w:numPr>
          <w:ilvl w:val="0"/>
          <w:numId w:val="2"/>
        </w:numPr>
        <w:spacing w:after="0"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</w:t>
      </w:r>
      <w:r w:rsidRPr="00AC44B0">
        <w:rPr>
          <w:rFonts w:ascii="Arial" w:hAnsi="Arial" w:cs="Arial"/>
          <w:sz w:val="20"/>
          <w:szCs w:val="20"/>
        </w:rPr>
        <w:br/>
        <w:t xml:space="preserve">z dnia 13.04.2022 r. o szczególnych rozwiązaniach w zakresie przeciwdziałania wspieraniu agresji </w:t>
      </w:r>
      <w:r w:rsidRPr="008A77B0">
        <w:rPr>
          <w:rFonts w:ascii="Arial" w:hAnsi="Arial" w:cs="Arial"/>
          <w:spacing w:val="-4"/>
          <w:sz w:val="20"/>
          <w:szCs w:val="20"/>
        </w:rPr>
        <w:t xml:space="preserve">na Ukrainę oraz służących ochronie bezpieczeństwa narodowego </w:t>
      </w:r>
      <w:r w:rsidRPr="00033D27">
        <w:rPr>
          <w:rFonts w:ascii="Arial" w:hAnsi="Arial" w:cs="Arial"/>
          <w:bCs/>
          <w:sz w:val="20"/>
          <w:szCs w:val="20"/>
          <w:shd w:val="clear" w:color="auto" w:fill="FFFFFF"/>
        </w:rPr>
        <w:t>(Dz. U. z 2024 r., poz. 507 ze  zm.)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</w:p>
    <w:p w14:paraId="68E7590A" w14:textId="77777777" w:rsidR="002332D8" w:rsidRPr="00AC44B0" w:rsidRDefault="002332D8" w:rsidP="002332D8">
      <w:pPr>
        <w:numPr>
          <w:ilvl w:val="0"/>
          <w:numId w:val="2"/>
        </w:numPr>
        <w:spacing w:after="0"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AC44B0">
        <w:rPr>
          <w:rFonts w:ascii="Arial" w:hAnsi="Arial" w:cs="Arial"/>
          <w:sz w:val="20"/>
          <w:szCs w:val="20"/>
        </w:rPr>
        <w:t>Pzp</w:t>
      </w:r>
      <w:proofErr w:type="spellEnd"/>
      <w:r w:rsidRPr="00AC44B0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 i 5 </w:t>
      </w:r>
      <w:proofErr w:type="spellStart"/>
      <w:r w:rsidRPr="00AC44B0">
        <w:rPr>
          <w:rFonts w:ascii="Arial" w:hAnsi="Arial" w:cs="Arial"/>
          <w:sz w:val="20"/>
          <w:szCs w:val="20"/>
        </w:rPr>
        <w:t>Pzp</w:t>
      </w:r>
      <w:proofErr w:type="spellEnd"/>
      <w:r w:rsidRPr="00AC44B0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 110 ust. 2 </w:t>
      </w:r>
      <w:proofErr w:type="spellStart"/>
      <w:r w:rsidRPr="00AC44B0">
        <w:rPr>
          <w:rFonts w:ascii="Arial" w:hAnsi="Arial" w:cs="Arial"/>
          <w:sz w:val="20"/>
          <w:szCs w:val="20"/>
        </w:rPr>
        <w:t>Pzp</w:t>
      </w:r>
      <w:proofErr w:type="spellEnd"/>
      <w:r w:rsidRPr="00AC44B0">
        <w:rPr>
          <w:rFonts w:ascii="Arial" w:hAnsi="Arial" w:cs="Arial"/>
          <w:sz w:val="20"/>
          <w:szCs w:val="20"/>
        </w:rPr>
        <w:t xml:space="preserve"> podjąłem następujące środki naprawcze </w:t>
      </w:r>
      <w:r w:rsidRPr="00AC44B0">
        <w:rPr>
          <w:rFonts w:ascii="Arial" w:hAnsi="Arial" w:cs="Arial"/>
          <w:i/>
          <w:sz w:val="20"/>
          <w:szCs w:val="20"/>
        </w:rPr>
        <w:t>(wypełnić jeżeli dotyczy)</w:t>
      </w:r>
      <w:r w:rsidRPr="00AC44B0">
        <w:rPr>
          <w:rFonts w:ascii="Arial" w:hAnsi="Arial" w:cs="Arial"/>
          <w:sz w:val="20"/>
          <w:szCs w:val="20"/>
        </w:rPr>
        <w:t xml:space="preserve">: </w:t>
      </w:r>
    </w:p>
    <w:p w14:paraId="0E4FD657" w14:textId="175A70D0" w:rsidR="002332D8" w:rsidRPr="00AC44B0" w:rsidRDefault="002332D8" w:rsidP="002332D8">
      <w:pPr>
        <w:spacing w:line="300" w:lineRule="atLeast"/>
        <w:ind w:left="357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b/>
          <w:i/>
          <w:iCs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C44B0">
        <w:rPr>
          <w:rFonts w:ascii="Arial" w:hAnsi="Arial" w:cs="Arial"/>
          <w:sz w:val="20"/>
          <w:szCs w:val="20"/>
        </w:rPr>
        <w:t xml:space="preserve"> </w:t>
      </w:r>
    </w:p>
    <w:p w14:paraId="27DE7BD5" w14:textId="77777777" w:rsidR="002332D8" w:rsidRPr="00D44D12" w:rsidRDefault="002332D8" w:rsidP="002332D8">
      <w:pPr>
        <w:spacing w:after="0" w:line="30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>II. OŚWIADCZENIE DOTYCZĄCE SPEŁNIANIA WARUNKÓW UDZIAŁU W POSTĘPOWANIU:</w:t>
      </w:r>
    </w:p>
    <w:p w14:paraId="1D416503" w14:textId="7B82EB4B" w:rsidR="002332D8" w:rsidRPr="00D44D12" w:rsidRDefault="002332D8" w:rsidP="002332D8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pkt </w:t>
      </w:r>
      <w:r w:rsidR="00B13BF2">
        <w:rPr>
          <w:rFonts w:ascii="Arial" w:hAnsi="Arial" w:cs="Arial"/>
          <w:sz w:val="20"/>
          <w:szCs w:val="20"/>
        </w:rPr>
        <w:t>XIV</w:t>
      </w:r>
      <w:r w:rsidRPr="00D44D12">
        <w:rPr>
          <w:rFonts w:ascii="Arial" w:hAnsi="Arial" w:cs="Arial"/>
          <w:sz w:val="20"/>
          <w:szCs w:val="20"/>
        </w:rPr>
        <w:t xml:space="preserve"> SWZ</w:t>
      </w:r>
    </w:p>
    <w:p w14:paraId="70CCD444" w14:textId="77777777" w:rsidR="002332D8" w:rsidRPr="00D44D12" w:rsidRDefault="002332D8" w:rsidP="002332D8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>w zakresie, w którym mnie dotyczą.</w:t>
      </w:r>
    </w:p>
    <w:p w14:paraId="7CF82D09" w14:textId="77777777" w:rsidR="002332D8" w:rsidRDefault="002332D8" w:rsidP="002332D8">
      <w:pPr>
        <w:pStyle w:val="Akapitzlist1"/>
        <w:spacing w:after="0" w:line="300" w:lineRule="atLea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7E4A7AE" w14:textId="77777777" w:rsidR="002332D8" w:rsidRPr="00D44D12" w:rsidRDefault="002332D8" w:rsidP="002332D8">
      <w:pPr>
        <w:pStyle w:val="Akapitzlist1"/>
        <w:spacing w:after="0" w:line="300" w:lineRule="atLea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>III. OŚWIADCZENIE DOTYCZĄCE PODANYCH WYŻEJ INFORMACJI:</w:t>
      </w:r>
    </w:p>
    <w:p w14:paraId="7A01B053" w14:textId="77777777" w:rsidR="002332D8" w:rsidRPr="00D44D12" w:rsidRDefault="002332D8" w:rsidP="002332D8">
      <w:pPr>
        <w:spacing w:line="300" w:lineRule="atLeast"/>
        <w:jc w:val="both"/>
        <w:rPr>
          <w:rFonts w:ascii="Arial" w:hAnsi="Arial" w:cs="Arial"/>
        </w:rPr>
      </w:pPr>
      <w:r w:rsidRPr="00D44D1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4D1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dzień złożenia ofert </w:t>
      </w:r>
      <w:r w:rsidRPr="00D44D12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1F60F37" w14:textId="77777777"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1A96271F" w14:textId="77777777" w:rsidR="00935E09" w:rsidRDefault="00C7422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wskazuje, iż informacje dotyczące zasad reprezentacji Wykonawcy </w:t>
      </w:r>
      <w:r w:rsidR="00935E09">
        <w:rPr>
          <w:rFonts w:ascii="Arial" w:hAnsi="Arial" w:cs="Arial"/>
          <w:b/>
          <w:bCs/>
          <w:i/>
          <w:iCs/>
        </w:rPr>
        <w:t xml:space="preserve">Zamawiający może uzyskać </w:t>
      </w:r>
      <w:r w:rsidR="00935E09"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935E09">
        <w:rPr>
          <w:rFonts w:ascii="Arial" w:hAnsi="Arial" w:cs="Arial"/>
          <w:b/>
          <w:bCs/>
          <w:i/>
          <w:iCs/>
        </w:rPr>
        <w:t>:</w:t>
      </w:r>
    </w:p>
    <w:p w14:paraId="0D67969F" w14:textId="77777777"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14:paraId="5A0A1ABE" w14:textId="77777777"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14:paraId="50B0C1B7" w14:textId="77777777"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28046964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4C4BE7F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170F9367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4B969CA0" w14:textId="77777777" w:rsidR="0086430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przypadku kiedy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312F17">
        <w:rPr>
          <w:rFonts w:ascii="Arial" w:hAnsi="Arial" w:cs="Arial"/>
        </w:rPr>
        <w:t xml:space="preserve"> (brak wypełnienia rubryk ma skutek równo</w:t>
      </w:r>
      <w:r w:rsidR="004026B4">
        <w:rPr>
          <w:rFonts w:ascii="Arial" w:hAnsi="Arial" w:cs="Arial"/>
        </w:rPr>
        <w:t>znaczny</w:t>
      </w:r>
      <w:r w:rsidR="00312F17">
        <w:rPr>
          <w:rFonts w:ascii="Arial" w:hAnsi="Arial" w:cs="Arial"/>
        </w:rPr>
        <w:t xml:space="preserve"> ze skreśleniem zapisu)</w:t>
      </w:r>
    </w:p>
    <w:p w14:paraId="5818445B" w14:textId="77777777" w:rsidR="00E86A75" w:rsidRDefault="00E86A75" w:rsidP="0086430A">
      <w:pPr>
        <w:spacing w:after="0" w:line="276" w:lineRule="auto"/>
        <w:jc w:val="both"/>
        <w:rPr>
          <w:rFonts w:ascii="Arial" w:hAnsi="Arial" w:cs="Arial"/>
        </w:rPr>
      </w:pPr>
    </w:p>
    <w:p w14:paraId="358B814D" w14:textId="77777777" w:rsidR="00E86A75" w:rsidRDefault="00E86A75" w:rsidP="0086430A">
      <w:pPr>
        <w:spacing w:after="0" w:line="276" w:lineRule="auto"/>
        <w:jc w:val="both"/>
        <w:rPr>
          <w:rFonts w:ascii="Arial" w:hAnsi="Arial" w:cs="Arial"/>
        </w:rPr>
      </w:pPr>
    </w:p>
    <w:p w14:paraId="6B9767BC" w14:textId="77777777" w:rsidR="00E86A75" w:rsidRPr="003F161D" w:rsidRDefault="00E86A75" w:rsidP="00E86A75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3F161D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14:paraId="5A28D59A" w14:textId="77777777" w:rsidR="00E86A75" w:rsidRPr="00F239EA" w:rsidRDefault="00E86A75" w:rsidP="0086430A">
      <w:pPr>
        <w:spacing w:after="0" w:line="276" w:lineRule="auto"/>
        <w:jc w:val="both"/>
        <w:rPr>
          <w:rFonts w:ascii="Arial" w:hAnsi="Arial" w:cs="Arial"/>
        </w:rPr>
      </w:pPr>
    </w:p>
    <w:sectPr w:rsidR="00E86A75" w:rsidRPr="00F239EA" w:rsidSect="00905CCC">
      <w:footerReference w:type="defaul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88AC" w14:textId="77777777" w:rsidR="00B11489" w:rsidRDefault="00B11489" w:rsidP="00093D3C">
      <w:pPr>
        <w:spacing w:after="0" w:line="240" w:lineRule="auto"/>
      </w:pPr>
      <w:r>
        <w:separator/>
      </w:r>
    </w:p>
  </w:endnote>
  <w:endnote w:type="continuationSeparator" w:id="0">
    <w:p w14:paraId="6E7609B1" w14:textId="77777777" w:rsidR="00B11489" w:rsidRDefault="00B11489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90F6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745E1357" w14:textId="093267D6"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E86A75">
      <w:rPr>
        <w:rFonts w:ascii="Arial" w:eastAsia="Arial" w:hAnsi="Arial" w:cs="Arial"/>
        <w:sz w:val="16"/>
        <w:szCs w:val="16"/>
        <w:lang w:eastAsia="zh-CN"/>
      </w:rPr>
      <w:t>3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14:paraId="5818F8F9" w14:textId="77777777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C466B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C466B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AC4D3C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C466B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B3449" w14:textId="77777777" w:rsidR="00B11489" w:rsidRDefault="00B11489" w:rsidP="00093D3C">
      <w:pPr>
        <w:spacing w:after="0" w:line="240" w:lineRule="auto"/>
      </w:pPr>
      <w:r>
        <w:separator/>
      </w:r>
    </w:p>
  </w:footnote>
  <w:footnote w:type="continuationSeparator" w:id="0">
    <w:p w14:paraId="5EDB4778" w14:textId="77777777" w:rsidR="00B11489" w:rsidRDefault="00B11489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629635">
    <w:abstractNumId w:val="1"/>
  </w:num>
  <w:num w:numId="2" w16cid:durableId="1148933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721"/>
    <w:rsid w:val="000141F2"/>
    <w:rsid w:val="00014F34"/>
    <w:rsid w:val="000332E5"/>
    <w:rsid w:val="000818E8"/>
    <w:rsid w:val="00093D3C"/>
    <w:rsid w:val="0009773F"/>
    <w:rsid w:val="000C4082"/>
    <w:rsid w:val="000D25A3"/>
    <w:rsid w:val="000D3410"/>
    <w:rsid w:val="000E6266"/>
    <w:rsid w:val="00196B65"/>
    <w:rsid w:val="001C75CB"/>
    <w:rsid w:val="001D23DD"/>
    <w:rsid w:val="001D2605"/>
    <w:rsid w:val="001D2F17"/>
    <w:rsid w:val="001E6293"/>
    <w:rsid w:val="001F1A9C"/>
    <w:rsid w:val="00222E7C"/>
    <w:rsid w:val="002332D8"/>
    <w:rsid w:val="00252F87"/>
    <w:rsid w:val="0029180F"/>
    <w:rsid w:val="0029689F"/>
    <w:rsid w:val="002A5A96"/>
    <w:rsid w:val="002B26E7"/>
    <w:rsid w:val="002D2FEB"/>
    <w:rsid w:val="002E5EF2"/>
    <w:rsid w:val="002F4040"/>
    <w:rsid w:val="00312F17"/>
    <w:rsid w:val="00322526"/>
    <w:rsid w:val="00322C04"/>
    <w:rsid w:val="0032394E"/>
    <w:rsid w:val="00326A03"/>
    <w:rsid w:val="00334A55"/>
    <w:rsid w:val="00391640"/>
    <w:rsid w:val="003D4B1B"/>
    <w:rsid w:val="003F161D"/>
    <w:rsid w:val="004026B4"/>
    <w:rsid w:val="00446DA3"/>
    <w:rsid w:val="004627AE"/>
    <w:rsid w:val="004726C0"/>
    <w:rsid w:val="0047764E"/>
    <w:rsid w:val="004B701F"/>
    <w:rsid w:val="004F187B"/>
    <w:rsid w:val="00512ABD"/>
    <w:rsid w:val="005237DE"/>
    <w:rsid w:val="00572947"/>
    <w:rsid w:val="005959BE"/>
    <w:rsid w:val="005A641B"/>
    <w:rsid w:val="005C30EE"/>
    <w:rsid w:val="005E5205"/>
    <w:rsid w:val="0064045B"/>
    <w:rsid w:val="006A1AD5"/>
    <w:rsid w:val="006A24CF"/>
    <w:rsid w:val="006A3E9A"/>
    <w:rsid w:val="006A5BC5"/>
    <w:rsid w:val="006B7CE6"/>
    <w:rsid w:val="006C4A6E"/>
    <w:rsid w:val="006F3FE5"/>
    <w:rsid w:val="00714192"/>
    <w:rsid w:val="007147E0"/>
    <w:rsid w:val="007261C0"/>
    <w:rsid w:val="0074433B"/>
    <w:rsid w:val="0077433C"/>
    <w:rsid w:val="00784A5A"/>
    <w:rsid w:val="007C30D5"/>
    <w:rsid w:val="007C4A30"/>
    <w:rsid w:val="007D53DB"/>
    <w:rsid w:val="007E76EF"/>
    <w:rsid w:val="0086430A"/>
    <w:rsid w:val="008B7BAF"/>
    <w:rsid w:val="00905CCC"/>
    <w:rsid w:val="00920F3E"/>
    <w:rsid w:val="00935E09"/>
    <w:rsid w:val="00974BC3"/>
    <w:rsid w:val="009D422E"/>
    <w:rsid w:val="009E2EA2"/>
    <w:rsid w:val="009F3211"/>
    <w:rsid w:val="00A90021"/>
    <w:rsid w:val="00A91378"/>
    <w:rsid w:val="00AC4D3C"/>
    <w:rsid w:val="00AD7314"/>
    <w:rsid w:val="00B11489"/>
    <w:rsid w:val="00B13BF2"/>
    <w:rsid w:val="00B16A5D"/>
    <w:rsid w:val="00B82788"/>
    <w:rsid w:val="00BA44BA"/>
    <w:rsid w:val="00BF21EB"/>
    <w:rsid w:val="00C07A2A"/>
    <w:rsid w:val="00C11F24"/>
    <w:rsid w:val="00C360F1"/>
    <w:rsid w:val="00C466B9"/>
    <w:rsid w:val="00C738DC"/>
    <w:rsid w:val="00C74229"/>
    <w:rsid w:val="00CA2232"/>
    <w:rsid w:val="00CD37B0"/>
    <w:rsid w:val="00CD7489"/>
    <w:rsid w:val="00D031E4"/>
    <w:rsid w:val="00D21881"/>
    <w:rsid w:val="00D90C1E"/>
    <w:rsid w:val="00E212F5"/>
    <w:rsid w:val="00E41B9E"/>
    <w:rsid w:val="00E61690"/>
    <w:rsid w:val="00E718EC"/>
    <w:rsid w:val="00E72177"/>
    <w:rsid w:val="00E86A75"/>
    <w:rsid w:val="00E9681F"/>
    <w:rsid w:val="00EC181E"/>
    <w:rsid w:val="00F22F35"/>
    <w:rsid w:val="00F239EA"/>
    <w:rsid w:val="00F24593"/>
    <w:rsid w:val="00F47828"/>
    <w:rsid w:val="00F73FAD"/>
    <w:rsid w:val="00F81E72"/>
    <w:rsid w:val="00FA6ED4"/>
    <w:rsid w:val="00FC6F78"/>
    <w:rsid w:val="00FD1721"/>
    <w:rsid w:val="00FD63BF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FE3EA"/>
  <w15:docId w15:val="{3D4EA494-859A-4069-BAED-BF52BECE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6EF"/>
  </w:style>
  <w:style w:type="paragraph" w:styleId="Nagwek2">
    <w:name w:val="heading 2"/>
    <w:basedOn w:val="Normalny"/>
    <w:next w:val="Normalny"/>
    <w:link w:val="Nagwek2Znak"/>
    <w:qFormat/>
    <w:rsid w:val="001E6293"/>
    <w:pPr>
      <w:keepNext/>
      <w:spacing w:after="227"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E62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2332D8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Akapitzlist1"/>
    <w:locked/>
    <w:rsid w:val="002332D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2332D8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32D8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2332D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Łukasz Sokołowski</cp:lastModifiedBy>
  <cp:revision>38</cp:revision>
  <cp:lastPrinted>2025-08-04T10:49:00Z</cp:lastPrinted>
  <dcterms:created xsi:type="dcterms:W3CDTF">2021-05-11T21:31:00Z</dcterms:created>
  <dcterms:modified xsi:type="dcterms:W3CDTF">2025-08-04T10:49:00Z</dcterms:modified>
</cp:coreProperties>
</file>